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ED78" w14:textId="2C3A6DA8" w:rsidR="00E161A6" w:rsidRPr="00491C86" w:rsidRDefault="00F4241C" w:rsidP="00AA3984">
      <w:pPr>
        <w:jc w:val="center"/>
        <w:rPr>
          <w:b/>
          <w:bCs/>
          <w:sz w:val="40"/>
          <w:szCs w:val="40"/>
          <w:u w:val="single"/>
        </w:rPr>
      </w:pPr>
      <w:r w:rsidRPr="00491C86">
        <w:rPr>
          <w:b/>
          <w:bCs/>
          <w:sz w:val="40"/>
          <w:szCs w:val="40"/>
          <w:u w:val="single"/>
        </w:rPr>
        <w:t>ORGANIZAČNÍ ŘÁD K OTEVŘENÍ SVČ BUDYNĚ N.O.</w:t>
      </w:r>
    </w:p>
    <w:p w14:paraId="7CE4CB79" w14:textId="705EE773" w:rsidR="00F4241C" w:rsidRPr="00AA3984" w:rsidRDefault="00F4241C">
      <w:pPr>
        <w:rPr>
          <w:b/>
          <w:bCs/>
          <w:sz w:val="28"/>
          <w:szCs w:val="28"/>
          <w:u w:val="single"/>
        </w:rPr>
      </w:pPr>
    </w:p>
    <w:p w14:paraId="03E228C8" w14:textId="4CA03B63" w:rsidR="00F4241C" w:rsidRPr="00AA3984" w:rsidRDefault="00F4241C" w:rsidP="00F4241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POČET ÚČASTNÍKŮ</w:t>
      </w:r>
      <w:r w:rsidR="00125683" w:rsidRPr="00AA3984">
        <w:rPr>
          <w:b/>
          <w:bCs/>
          <w:sz w:val="28"/>
          <w:szCs w:val="28"/>
        </w:rPr>
        <w:t xml:space="preserve"> </w:t>
      </w:r>
      <w:r w:rsidRPr="00AA3984">
        <w:rPr>
          <w:b/>
          <w:bCs/>
          <w:sz w:val="28"/>
          <w:szCs w:val="28"/>
        </w:rPr>
        <w:t>ZÁJMOVÝCH KROUŽKŮ DO 10 OSOB VČETNĚ VEDOUCÍHO</w:t>
      </w:r>
    </w:p>
    <w:p w14:paraId="4D212BC5" w14:textId="734DF89C" w:rsidR="00F4241C" w:rsidRPr="00AA3984" w:rsidRDefault="00F4241C" w:rsidP="00F4241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ÚČASTNÍ SE DĚTI A ŽÁCI POUZE Z MŠ A ZŠ BUDYNĚ NAD OHŘÍ</w:t>
      </w:r>
    </w:p>
    <w:p w14:paraId="450E7AF8" w14:textId="4A4E5C7B" w:rsidR="00F4241C" w:rsidRPr="00AA3984" w:rsidRDefault="00F4241C" w:rsidP="00F4241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 xml:space="preserve">ÚČASTNÍCI MOHOU NAVŠTĚVOVAT KROUŽKY PO </w:t>
      </w:r>
      <w:proofErr w:type="gramStart"/>
      <w:r w:rsidRPr="00AA3984">
        <w:rPr>
          <w:b/>
          <w:bCs/>
          <w:sz w:val="28"/>
          <w:szCs w:val="28"/>
        </w:rPr>
        <w:t>KATEGORIÍCH,KTERÉ</w:t>
      </w:r>
      <w:proofErr w:type="gramEnd"/>
      <w:r w:rsidRPr="00AA3984">
        <w:rPr>
          <w:b/>
          <w:bCs/>
          <w:sz w:val="28"/>
          <w:szCs w:val="28"/>
        </w:rPr>
        <w:t xml:space="preserve"> SE VZÁJEMNĚ NESMÍ PROLÍNAT:</w:t>
      </w:r>
    </w:p>
    <w:p w14:paraId="11476253" w14:textId="60282AC0" w:rsidR="00F4241C" w:rsidRPr="00AA3984" w:rsidRDefault="00F4241C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DĚTI Z MŠ DRÁČEK</w:t>
      </w:r>
      <w:r w:rsidR="00125683" w:rsidRPr="00AA3984">
        <w:rPr>
          <w:b/>
          <w:bCs/>
          <w:sz w:val="28"/>
          <w:szCs w:val="28"/>
        </w:rPr>
        <w:t xml:space="preserve"> BUDYNĚ N/O</w:t>
      </w:r>
    </w:p>
    <w:p w14:paraId="3F391B44" w14:textId="36A63C2A" w:rsidR="00F4241C" w:rsidRPr="00AA3984" w:rsidRDefault="00F4241C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DĚTI Z MŠ LADOVA</w:t>
      </w:r>
      <w:r w:rsidR="00125683" w:rsidRPr="00AA3984">
        <w:rPr>
          <w:b/>
          <w:bCs/>
          <w:sz w:val="28"/>
          <w:szCs w:val="28"/>
        </w:rPr>
        <w:t xml:space="preserve"> BUDYNĚ N/O</w:t>
      </w:r>
    </w:p>
    <w:p w14:paraId="45441C72" w14:textId="6BA94598" w:rsidR="00F4241C" w:rsidRPr="00AA3984" w:rsidRDefault="00F4241C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ŽÁCI Z 1. A 2.</w:t>
      </w:r>
      <w:r w:rsidR="00125683" w:rsidRPr="00AA3984">
        <w:rPr>
          <w:b/>
          <w:bCs/>
          <w:sz w:val="28"/>
          <w:szCs w:val="28"/>
        </w:rPr>
        <w:t>TŘÍDY ZŠ BUDYNĚ N/O</w:t>
      </w:r>
    </w:p>
    <w:p w14:paraId="0AE4C64A" w14:textId="12D7C0D9" w:rsidR="00125683" w:rsidRPr="00AA3984" w:rsidRDefault="00125683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ŽÁCI ZE 3.A 4.TŘÍDY BUDYNĚ N/O</w:t>
      </w:r>
    </w:p>
    <w:p w14:paraId="7A0DFCBA" w14:textId="7A5F5C93" w:rsidR="00125683" w:rsidRPr="00AA3984" w:rsidRDefault="00125683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ŽÁCI Z 5.TŘÍDY ZŠ BUDYNĚ N/O</w:t>
      </w:r>
    </w:p>
    <w:p w14:paraId="51571084" w14:textId="32FBE2A2" w:rsidR="00125683" w:rsidRPr="00AA3984" w:rsidRDefault="00125683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ŽÁCI ZE 6.TŘÍDY ZŠ BUDYNĚ N/O</w:t>
      </w:r>
    </w:p>
    <w:p w14:paraId="04324256" w14:textId="73DE1807" w:rsidR="00125683" w:rsidRPr="00AA3984" w:rsidRDefault="00125683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ŽÁCI ZE 7.TŘÍDY BUDYNĚ N/O</w:t>
      </w:r>
    </w:p>
    <w:p w14:paraId="2A4CCC3D" w14:textId="38C64DC2" w:rsidR="00125683" w:rsidRPr="00AA3984" w:rsidRDefault="00125683" w:rsidP="00F4241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ŽÁCI Z 8.TŘÍDY ZŠ BUDYNĚ N/O</w:t>
      </w:r>
    </w:p>
    <w:p w14:paraId="4246111C" w14:textId="7FF024FE" w:rsidR="00125683" w:rsidRPr="00AA3984" w:rsidRDefault="00125683" w:rsidP="0012568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ŽÁCI Z 9.TŘÍDY ZŠ BUDYNĚ N/O</w:t>
      </w:r>
    </w:p>
    <w:p w14:paraId="3AC82D18" w14:textId="0EF096CD" w:rsidR="00125683" w:rsidRPr="00AA3984" w:rsidRDefault="00AA3984" w:rsidP="00AA3984">
      <w:pPr>
        <w:ind w:left="794"/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 xml:space="preserve">- </w:t>
      </w:r>
      <w:r w:rsidR="00125683" w:rsidRPr="00AA3984">
        <w:rPr>
          <w:b/>
          <w:bCs/>
          <w:sz w:val="28"/>
          <w:szCs w:val="28"/>
        </w:rPr>
        <w:t>DOBA TRVÁNÍ JEDNOTLIVÝCH KROUŽKŮ SE PRODLOUŽÍ</w:t>
      </w:r>
      <w:r w:rsidRPr="00AA3984">
        <w:rPr>
          <w:b/>
          <w:bCs/>
          <w:sz w:val="28"/>
          <w:szCs w:val="28"/>
        </w:rPr>
        <w:t xml:space="preserve"> NA 60 MINUT,</w:t>
      </w:r>
      <w:r w:rsidR="00491C86">
        <w:rPr>
          <w:b/>
          <w:bCs/>
          <w:sz w:val="28"/>
          <w:szCs w:val="28"/>
        </w:rPr>
        <w:t xml:space="preserve"> </w:t>
      </w:r>
      <w:r w:rsidRPr="00AA3984">
        <w:rPr>
          <w:b/>
          <w:bCs/>
          <w:sz w:val="28"/>
          <w:szCs w:val="28"/>
        </w:rPr>
        <w:t>ABY SE ZAPOJILI ÚČASTNÍCI POSTUPNĚ V JEDNOTLIVÝCH KATEGORIÍCH.</w:t>
      </w:r>
    </w:p>
    <w:p w14:paraId="26FA1F5B" w14:textId="08224F0B" w:rsidR="00AA3984" w:rsidRDefault="00AA3984" w:rsidP="00AA3984">
      <w:pPr>
        <w:ind w:left="794"/>
        <w:rPr>
          <w:b/>
          <w:bCs/>
          <w:sz w:val="28"/>
          <w:szCs w:val="28"/>
        </w:rPr>
      </w:pPr>
      <w:r w:rsidRPr="00AA3984">
        <w:rPr>
          <w:b/>
          <w:bCs/>
          <w:sz w:val="28"/>
          <w:szCs w:val="28"/>
        </w:rPr>
        <w:t>- VEDOUCÍ KROUŽKŮ ÚČASTNÍKY ROZDĚLÍ PO KATEGORIÍCH,</w:t>
      </w:r>
      <w:r>
        <w:rPr>
          <w:b/>
          <w:bCs/>
          <w:sz w:val="28"/>
          <w:szCs w:val="28"/>
        </w:rPr>
        <w:t xml:space="preserve"> </w:t>
      </w:r>
      <w:r w:rsidRPr="00AA3984">
        <w:rPr>
          <w:b/>
          <w:bCs/>
          <w:sz w:val="28"/>
          <w:szCs w:val="28"/>
        </w:rPr>
        <w:t>URČÍ ČAS PŘÍCHODŮ A ODCHODŮ</w:t>
      </w:r>
    </w:p>
    <w:p w14:paraId="273F043B" w14:textId="3229022C" w:rsidR="00AA3984" w:rsidRDefault="00AA3984" w:rsidP="00AA3984">
      <w:pPr>
        <w:ind w:left="7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VEDOUCÍ KONTROLUJÍ MYTÍ A DEZINFEKCI RUKOU,</w:t>
      </w:r>
      <w:r w:rsidR="00491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NOŠENÍ ROUŠEK,</w:t>
      </w:r>
      <w:r w:rsidR="00491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DEZINFIKUJÍ KLIKY,</w:t>
      </w:r>
      <w:r w:rsidR="00491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POPŘ. STOLY PO KAŽDÉ KATEGORII</w:t>
      </w:r>
    </w:p>
    <w:p w14:paraId="75794566" w14:textId="3ED5FBC8" w:rsidR="00AA3984" w:rsidRDefault="00AA3984" w:rsidP="00AA3984">
      <w:pPr>
        <w:ind w:left="7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VEDOUCÍ KROUŽKU NEPŘIJME ÚČASTNÍKA SE ZJEVNÝMI ZNÁMKAMI RÝMY,</w:t>
      </w:r>
      <w:r w:rsidR="00491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KAŠLE,</w:t>
      </w:r>
      <w:r w:rsidR="00491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ZVÝŠENÉ TEPLOTY</w:t>
      </w:r>
    </w:p>
    <w:p w14:paraId="1CE74DB0" w14:textId="2B5A835E" w:rsidR="004F3EFB" w:rsidRDefault="004F3EFB" w:rsidP="00491C86">
      <w:pPr>
        <w:ind w:left="7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VEDOUCÍ KROUŽKŮ MOHOU KOMBINOVAT PREZENČNÍ I DISTANČNÍ VÝUKU</w:t>
      </w:r>
    </w:p>
    <w:p w14:paraId="2D2AB4F7" w14:textId="233184CC" w:rsidR="004F3EFB" w:rsidRDefault="004F3EFB" w:rsidP="00AA3984">
      <w:pPr>
        <w:ind w:left="7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POKYNY PLATÍ OD 8.12.2020 OD 12:00 HODIN.</w:t>
      </w:r>
    </w:p>
    <w:p w14:paraId="56302E10" w14:textId="775A24BB" w:rsidR="004F3EFB" w:rsidRDefault="004F3EFB" w:rsidP="00491C86">
      <w:pPr>
        <w:ind w:left="7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TENTO ŘÁD SE BUDE AKTUALIZOVAT PO PŘÍPADNÉM ROZVOLNĚNÍ.</w:t>
      </w:r>
    </w:p>
    <w:p w14:paraId="58400707" w14:textId="77777777" w:rsidR="00491C86" w:rsidRDefault="00491C86" w:rsidP="00491C86">
      <w:pPr>
        <w:ind w:left="794"/>
        <w:rPr>
          <w:b/>
          <w:bCs/>
          <w:sz w:val="28"/>
          <w:szCs w:val="28"/>
        </w:rPr>
      </w:pPr>
    </w:p>
    <w:p w14:paraId="42CB39BA" w14:textId="31EF7E19" w:rsidR="004F3EFB" w:rsidRPr="00AA3984" w:rsidRDefault="004F3EFB" w:rsidP="00AA3984">
      <w:pPr>
        <w:ind w:left="7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SVČ BUDYNĚ N/O LADISLAVA RÁŽKOVÁ</w:t>
      </w:r>
    </w:p>
    <w:p w14:paraId="48D3C3FC" w14:textId="6F893422" w:rsidR="00125683" w:rsidRDefault="00491C86" w:rsidP="00491C86">
      <w:pPr>
        <w:ind w:left="1154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OTEVŘENÍ STŘEDISKA VOLNÉHO ČASU BUDYNĚ NAD OHŘÍ</w:t>
      </w:r>
    </w:p>
    <w:p w14:paraId="42146E12" w14:textId="24CF7545" w:rsidR="00491C86" w:rsidRDefault="00491C86" w:rsidP="00491C86">
      <w:pPr>
        <w:ind w:left="1154"/>
        <w:jc w:val="center"/>
        <w:rPr>
          <w:b/>
          <w:bCs/>
          <w:sz w:val="48"/>
          <w:szCs w:val="48"/>
          <w:u w:val="single"/>
        </w:rPr>
      </w:pPr>
    </w:p>
    <w:p w14:paraId="45D28B8B" w14:textId="3940252B" w:rsidR="00491C86" w:rsidRDefault="00491C86" w:rsidP="00491C86">
      <w:pPr>
        <w:ind w:left="1154"/>
        <w:jc w:val="center"/>
        <w:rPr>
          <w:b/>
          <w:bCs/>
          <w:sz w:val="48"/>
          <w:szCs w:val="48"/>
          <w:u w:val="single"/>
        </w:rPr>
      </w:pPr>
    </w:p>
    <w:p w14:paraId="45CCB3E7" w14:textId="4B0F08C2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  <w:r w:rsidRPr="00491C86">
        <w:rPr>
          <w:b/>
          <w:bCs/>
          <w:sz w:val="44"/>
          <w:szCs w:val="44"/>
        </w:rPr>
        <w:t>OD 8.12.2020 ZAHAJUJE SVČ BUDYNĚ N/O</w:t>
      </w:r>
    </w:p>
    <w:p w14:paraId="1ACFDA63" w14:textId="77777777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</w:p>
    <w:p w14:paraId="02AC81BF" w14:textId="32F9CEA0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  <w:r w:rsidRPr="00491C86">
        <w:rPr>
          <w:b/>
          <w:bCs/>
          <w:sz w:val="44"/>
          <w:szCs w:val="44"/>
        </w:rPr>
        <w:t xml:space="preserve"> ČINNOST SE ZPŘÍSNĚNÝMI </w:t>
      </w:r>
    </w:p>
    <w:p w14:paraId="34788E9E" w14:textId="77777777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</w:p>
    <w:p w14:paraId="05F160B8" w14:textId="77777777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  <w:r w:rsidRPr="00491C86">
        <w:rPr>
          <w:b/>
          <w:bCs/>
          <w:sz w:val="44"/>
          <w:szCs w:val="44"/>
        </w:rPr>
        <w:t xml:space="preserve">BEZPEČNOSTNÍMI OPATŘENÍMI </w:t>
      </w:r>
    </w:p>
    <w:p w14:paraId="11934ED2" w14:textId="1004099C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14:paraId="6CDEBC02" w14:textId="18182B6B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  <w:r w:rsidRPr="00491C86">
        <w:rPr>
          <w:b/>
          <w:bCs/>
          <w:sz w:val="44"/>
          <w:szCs w:val="44"/>
        </w:rPr>
        <w:t>VIZ. ORGANIZAČNÍ ŘÁD</w:t>
      </w:r>
    </w:p>
    <w:p w14:paraId="724660AA" w14:textId="10F74DD3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</w:p>
    <w:p w14:paraId="7A715910" w14:textId="6972AA9A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</w:p>
    <w:p w14:paraId="6F07D672" w14:textId="1A5FF6DE" w:rsidR="00491C86" w:rsidRDefault="00491C86" w:rsidP="00491C86">
      <w:pPr>
        <w:ind w:left="115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BLIŽŠÍ INFORMACE U VEDOUCÍ SVČ</w:t>
      </w:r>
    </w:p>
    <w:p w14:paraId="2104D218" w14:textId="50FC9A9D" w:rsidR="00EC43A0" w:rsidRDefault="00491C86" w:rsidP="00491C86">
      <w:pPr>
        <w:ind w:left="115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ALENY TAJOVSKÉ</w:t>
      </w:r>
      <w:r w:rsidR="00EC43A0">
        <w:rPr>
          <w:b/>
          <w:bCs/>
          <w:sz w:val="44"/>
          <w:szCs w:val="44"/>
        </w:rPr>
        <w:t xml:space="preserve">, NEBO U VEDOUCÍCH </w:t>
      </w:r>
    </w:p>
    <w:p w14:paraId="6E8E548C" w14:textId="4B65F214" w:rsidR="00491C86" w:rsidRPr="00491C86" w:rsidRDefault="00EC43A0" w:rsidP="00491C86">
      <w:pPr>
        <w:ind w:left="1154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JEDNOTLIVÝCH KROUŽKŮ</w:t>
      </w:r>
    </w:p>
    <w:sectPr w:rsidR="00491C86" w:rsidRPr="0049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A50E4"/>
    <w:multiLevelType w:val="hybridMultilevel"/>
    <w:tmpl w:val="2856C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259"/>
    <w:multiLevelType w:val="hybridMultilevel"/>
    <w:tmpl w:val="6B181914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1C"/>
    <w:rsid w:val="00125683"/>
    <w:rsid w:val="00491C86"/>
    <w:rsid w:val="004F3EFB"/>
    <w:rsid w:val="00AA3984"/>
    <w:rsid w:val="00E161A6"/>
    <w:rsid w:val="00EC43A0"/>
    <w:rsid w:val="00F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4420"/>
  <w15:chartTrackingRefBased/>
  <w15:docId w15:val="{FA41BA82-EAD6-4352-B7D2-FFFFBD1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Školka Budyně</cp:lastModifiedBy>
  <cp:revision>1</cp:revision>
  <dcterms:created xsi:type="dcterms:W3CDTF">2020-12-08T07:01:00Z</dcterms:created>
  <dcterms:modified xsi:type="dcterms:W3CDTF">2020-12-08T08:20:00Z</dcterms:modified>
</cp:coreProperties>
</file>